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49142" w14:textId="32041699" w:rsidR="005E6D34" w:rsidRDefault="00F57A60">
      <w:r>
        <w:t>16</w:t>
      </w:r>
      <w:bookmarkStart w:id="0" w:name="_GoBack"/>
      <w:bookmarkEnd w:id="0"/>
      <w:r w:rsidR="005E6D34">
        <w:t>/6/2020</w:t>
      </w:r>
    </w:p>
    <w:p w14:paraId="281581F8" w14:textId="77777777" w:rsidR="005E6D34" w:rsidRDefault="005E6D34"/>
    <w:p w14:paraId="712F4DD6" w14:textId="6DF2DE5C" w:rsidR="005E6D34" w:rsidRDefault="005931F3">
      <w:r>
        <w:t>L</w:t>
      </w:r>
      <w:r w:rsidR="00F57A60">
        <w:t>o: How to draw “Starry Night” by Vincent Van Gogh. (This is in preparation another crayon based experiment we are doing)</w:t>
      </w:r>
    </w:p>
    <w:p w14:paraId="4F6D974B" w14:textId="77777777" w:rsidR="005931F3" w:rsidRDefault="005931F3"/>
    <w:p w14:paraId="4407B272" w14:textId="43CB6ACC" w:rsidR="001E71C5" w:rsidRDefault="001E71C5">
      <w:r>
        <w:t xml:space="preserve">Watch this </w:t>
      </w:r>
      <w:proofErr w:type="spellStart"/>
      <w:r>
        <w:t>Youtube</w:t>
      </w:r>
      <w:proofErr w:type="spellEnd"/>
      <w:r>
        <w:t xml:space="preserve"> Clip:</w:t>
      </w:r>
    </w:p>
    <w:p w14:paraId="3A51FF33" w14:textId="08B1E9F5" w:rsidR="005931F3" w:rsidRDefault="00F57A60">
      <w:hyperlink r:id="rId6" w:history="1">
        <w:r w:rsidRPr="002A1070">
          <w:rPr>
            <w:rStyle w:val="Hyperlink"/>
          </w:rPr>
          <w:t>https://youtu.be/zIHJRrMaGZY</w:t>
        </w:r>
      </w:hyperlink>
    </w:p>
    <w:p w14:paraId="69801828" w14:textId="77777777" w:rsidR="00F57A60" w:rsidRDefault="00F57A60"/>
    <w:p w14:paraId="4E8E9125" w14:textId="77777777" w:rsidR="001E71C5" w:rsidRDefault="001E71C5"/>
    <w:p w14:paraId="15A44233" w14:textId="77777777" w:rsidR="005931F3" w:rsidRDefault="005931F3"/>
    <w:p w14:paraId="3E9B705D" w14:textId="77777777" w:rsidR="00763E36" w:rsidRDefault="00763E36"/>
    <w:p w14:paraId="6C326325" w14:textId="77777777" w:rsidR="00763E36" w:rsidRDefault="00763E36"/>
    <w:p w14:paraId="12EA469B" w14:textId="6813D054" w:rsidR="00763E36" w:rsidRDefault="00763E36">
      <w:pPr>
        <w:rPr>
          <w:b/>
          <w:u w:val="single"/>
        </w:rPr>
      </w:pPr>
      <w:r w:rsidRPr="00763E36">
        <w:rPr>
          <w:b/>
          <w:u w:val="single"/>
        </w:rPr>
        <w:t>Homework:</w:t>
      </w:r>
    </w:p>
    <w:p w14:paraId="5B2C1841" w14:textId="284FC43B" w:rsidR="00F57A60" w:rsidRPr="00F57A60" w:rsidRDefault="00F57A60">
      <w:pPr>
        <w:rPr>
          <w:b/>
          <w:u w:val="single"/>
        </w:rPr>
      </w:pPr>
      <w:r>
        <w:rPr>
          <w:b/>
          <w:u w:val="single"/>
        </w:rPr>
        <w:t>You should be able to draw a simple, but beautiful depiction of Starry Night by Van Gogh without the need of a source material.</w:t>
      </w:r>
    </w:p>
    <w:sectPr w:rsidR="00F57A60" w:rsidRPr="00F57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50EA"/>
    <w:multiLevelType w:val="hybridMultilevel"/>
    <w:tmpl w:val="E864CE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2B"/>
    <w:rsid w:val="001E71C5"/>
    <w:rsid w:val="0053322B"/>
    <w:rsid w:val="005931F3"/>
    <w:rsid w:val="005E6D34"/>
    <w:rsid w:val="00763E36"/>
    <w:rsid w:val="00A8523C"/>
    <w:rsid w:val="00D45CEE"/>
    <w:rsid w:val="00F5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6E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7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3E3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7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IHJRrMaGZ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Shapla</cp:lastModifiedBy>
  <cp:revision>5</cp:revision>
  <dcterms:created xsi:type="dcterms:W3CDTF">2020-05-15T04:20:00Z</dcterms:created>
  <dcterms:modified xsi:type="dcterms:W3CDTF">2020-06-11T23:34:00Z</dcterms:modified>
</cp:coreProperties>
</file>